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16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食科191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颜钰涵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何家玥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食本201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食本201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食本201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张语桐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食工201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食工201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刘彭彦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田佳欢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徐雯欢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李香凝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李展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魏安民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杨萌萌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张悦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周星羽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王鹏旭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食监205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周羽莹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食监207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扎西落布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食检201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孙雨蓉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食检201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张一弛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食科201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李欣陈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食科201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杨红霞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食生201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蒋泽强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养检201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养检201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満亚琴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养检201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王宇霏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养检202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刘念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养检202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刘芳芳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质量201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黄冰丽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质量201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谭圳国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领航食品211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吕瑜婧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领航食品211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周玉责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农检211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葛文洁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食工211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王笃巧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食工211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夏子薇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食工211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张德豪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高馨怡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秦金阳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张可真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彭周婷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田玓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陈庆敏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陈菲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林莹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闻添惠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刘雅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食监214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赵蔓秋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食检211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连钰璇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食检211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王子实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殷悦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食科211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臧世豪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食生211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何明惠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食生211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李易容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营养211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金奕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营养211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刘新萍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质量211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质量211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秋狄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115CFF"/>
    <w:rsid w:val="0BC13363"/>
    <w:rsid w:val="11B510B1"/>
    <w:rsid w:val="169528F0"/>
    <w:rsid w:val="218D047E"/>
    <w:rsid w:val="2BF27480"/>
    <w:rsid w:val="36EC3A0F"/>
    <w:rsid w:val="371F4537"/>
    <w:rsid w:val="42645AA0"/>
    <w:rsid w:val="525766D1"/>
    <w:rsid w:val="540375ED"/>
    <w:rsid w:val="56B33660"/>
    <w:rsid w:val="5E334098"/>
    <w:rsid w:val="63465943"/>
    <w:rsid w:val="6FDB460D"/>
    <w:rsid w:val="786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1437</Characters>
  <Paragraphs>374</Paragraphs>
  <TotalTime>10</TotalTime>
  <ScaleCrop>false</ScaleCrop>
  <LinksUpToDate>false</LinksUpToDate>
  <CharactersWithSpaces>1491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2019-10-14T07:57:00Z</dcterms:created>
  <dc:creator>杰 李</dc:creator>
  <cp:lastModifiedBy>盛洁</cp:lastModifiedBy>
  <dcterms:modified xsi:type="dcterms:W3CDTF">2022-04-14T03:04:17Z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75AEBC2F15CA4AB38302B3FDA65DE13A</vt:lpwstr>
  </property>
</Properties>
</file>